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A72D4" w:rsidRDefault="00000000">
      <w:pPr>
        <w:pStyle w:val="1"/>
        <w:ind w:firstLine="720"/>
      </w:pPr>
      <w:bookmarkStart w:id="0" w:name="_bg3t0gje51bj" w:colFirst="0" w:colLast="0"/>
      <w:bookmarkEnd w:id="0"/>
      <w:r>
        <w:t>Чек-лист по созданию ботов</w:t>
      </w:r>
    </w:p>
    <w:p w14:paraId="00000002" w14:textId="77777777" w:rsidR="008A72D4" w:rsidRDefault="00000000">
      <w:pPr>
        <w:pStyle w:val="2"/>
      </w:pPr>
      <w:bookmarkStart w:id="1" w:name="_729djuquie4l" w:colFirst="0" w:colLast="0"/>
      <w:bookmarkEnd w:id="1"/>
      <w:r>
        <w:t>1. Разработка концепции бота</w:t>
      </w:r>
    </w:p>
    <w:p w14:paraId="00000003" w14:textId="23A8888A" w:rsidR="008A72D4" w:rsidRDefault="00573B36" w:rsidP="00573B36">
      <w:pPr>
        <w:ind w:left="567" w:hanging="283"/>
      </w:pPr>
      <w:sdt>
        <w:sdtPr>
          <w:id w:val="-30572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0A1"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Проведите аудит текущих коммуникаций в вашем проекте, найдите проблемные точки.</w:t>
      </w:r>
    </w:p>
    <w:p w14:paraId="00000004" w14:textId="5F510D0A" w:rsidR="008A72D4" w:rsidRDefault="00573B36" w:rsidP="00573B36">
      <w:pPr>
        <w:ind w:left="567" w:hanging="283"/>
      </w:pPr>
      <w:sdt>
        <w:sdtPr>
          <w:id w:val="-1117899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0A1"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 xml:space="preserve">Определите цель создания бота. Например, поддержка клиентов, автоматизация продаж или рутинных процессов, сбор обратной </w:t>
      </w:r>
      <w:proofErr w:type="spellStart"/>
      <w:r w:rsidR="00000000">
        <w:t>обратной</w:t>
      </w:r>
      <w:proofErr w:type="spellEnd"/>
      <w:r w:rsidR="00000000">
        <w:t xml:space="preserve"> связи или создание полноценного сервисного приложения в виде диалогов.</w:t>
      </w:r>
    </w:p>
    <w:p w14:paraId="00000005" w14:textId="0901FA86" w:rsidR="008A72D4" w:rsidRDefault="00573B36" w:rsidP="00573B36">
      <w:pPr>
        <w:ind w:left="567" w:hanging="283"/>
      </w:pPr>
      <w:sdt>
        <w:sdtPr>
          <w:id w:val="576871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Опишите основные задачи, которые бот должен выполнять. Например, отвечать на вопросы пользователей, предлагать услуги или собирать заказы.</w:t>
      </w:r>
    </w:p>
    <w:p w14:paraId="00000006" w14:textId="4C9482CC" w:rsidR="008A72D4" w:rsidRDefault="00573B36" w:rsidP="00573B36">
      <w:pPr>
        <w:ind w:left="567" w:hanging="283"/>
      </w:pPr>
      <w:sdt>
        <w:sdtPr>
          <w:rPr>
            <w:lang w:val="ru-RU"/>
          </w:rPr>
          <w:id w:val="-185679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Пропишите этапы реализации: какие шаги нужно пройти, чтобы запустить бота, с какими командами пообщаться. Например, провести интервью с командой разработки учетных систем компании или маркетологов.</w:t>
      </w:r>
    </w:p>
    <w:p w14:paraId="00000007" w14:textId="5BD3B25C" w:rsidR="008A72D4" w:rsidRDefault="00573B36" w:rsidP="00573B36">
      <w:pPr>
        <w:ind w:left="567" w:hanging="283"/>
      </w:pPr>
      <w:sdt>
        <w:sdtPr>
          <w:rPr>
            <w:lang w:val="ru-RU"/>
          </w:rPr>
          <w:id w:val="-1682662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Укажите необходимые интеграции, такие как CRM-системы, платежные сервисы или системы аналитики, учетные системы компании. Запросите API-документацию для анализа возможностей интеграции.</w:t>
      </w:r>
    </w:p>
    <w:p w14:paraId="00000008" w14:textId="2ED65B1B" w:rsidR="008A72D4" w:rsidRDefault="00573B36" w:rsidP="00573B36">
      <w:pPr>
        <w:ind w:left="567" w:hanging="283"/>
      </w:pPr>
      <w:sdt>
        <w:sdtPr>
          <w:rPr>
            <w:lang w:val="ru-RU"/>
          </w:rPr>
          <w:id w:val="147949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 xml:space="preserve">Задайте стиль общения: формальный, дружелюбный, смешанный, чтобы диалоги соответствовали вашей целевой аудитории и </w:t>
      </w:r>
      <w:proofErr w:type="spellStart"/>
      <w:r w:rsidR="00000000">
        <w:t>tone</w:t>
      </w:r>
      <w:proofErr w:type="spellEnd"/>
      <w:r w:rsidR="00000000">
        <w:t xml:space="preserve"> </w:t>
      </w:r>
      <w:proofErr w:type="spellStart"/>
      <w:r w:rsidR="00000000">
        <w:t>of</w:t>
      </w:r>
      <w:proofErr w:type="spellEnd"/>
      <w:r w:rsidR="00000000">
        <w:t xml:space="preserve"> </w:t>
      </w:r>
      <w:proofErr w:type="spellStart"/>
      <w:r w:rsidR="00000000">
        <w:t>voice</w:t>
      </w:r>
      <w:proofErr w:type="spellEnd"/>
      <w:r w:rsidR="00000000">
        <w:t xml:space="preserve"> бизнеса.</w:t>
      </w:r>
    </w:p>
    <w:p w14:paraId="00000009" w14:textId="77777777" w:rsidR="008A72D4" w:rsidRDefault="00000000">
      <w:r>
        <w:rPr>
          <w:b/>
        </w:rPr>
        <w:t>Результат:</w:t>
      </w:r>
      <w:r>
        <w:t xml:space="preserve"> Документ "Концепция бота" с полным описанием целей, задач, этапов и стиля общения.</w:t>
      </w:r>
    </w:p>
    <w:p w14:paraId="0000000A" w14:textId="77777777" w:rsidR="008A72D4" w:rsidRDefault="00000000">
      <w:pPr>
        <w:pStyle w:val="2"/>
      </w:pPr>
      <w:bookmarkStart w:id="2" w:name="_46r2ddh9zw47" w:colFirst="0" w:colLast="0"/>
      <w:bookmarkEnd w:id="2"/>
      <w:r>
        <w:t>2. Проектирование схемы бота</w:t>
      </w:r>
    </w:p>
    <w:p w14:paraId="0000000B" w14:textId="1A3201B6" w:rsidR="008A72D4" w:rsidRDefault="00573B36" w:rsidP="00573B36">
      <w:pPr>
        <w:ind w:left="567" w:hanging="283"/>
      </w:pPr>
      <w:sdt>
        <w:sdtPr>
          <w:rPr>
            <w:lang w:val="ru-RU"/>
          </w:rPr>
          <w:id w:val="1995602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Определите ключевые сценарии. Например, приветствие, обработка запроса, завершение диалога.</w:t>
      </w:r>
    </w:p>
    <w:p w14:paraId="0000000C" w14:textId="100D55EE" w:rsidR="008A72D4" w:rsidRDefault="00573B36" w:rsidP="00573B36">
      <w:pPr>
        <w:ind w:left="567" w:hanging="283"/>
      </w:pPr>
      <w:sdt>
        <w:sdtPr>
          <w:rPr>
            <w:lang w:val="ru-RU"/>
          </w:rPr>
          <w:id w:val="-191630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Используйте визуальные инструменты для рисования схемы. Пропишите связи между пунктами взаимодействия, чтобы получить полную картину.</w:t>
      </w:r>
    </w:p>
    <w:p w14:paraId="0000000D" w14:textId="643C737E" w:rsidR="008A72D4" w:rsidRDefault="00573B36" w:rsidP="00573B36">
      <w:pPr>
        <w:ind w:left="567" w:hanging="283"/>
      </w:pPr>
      <w:sdt>
        <w:sdtPr>
          <w:rPr>
            <w:lang w:val="ru-RU"/>
          </w:rPr>
          <w:id w:val="-1453165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Убедитесь, что нет тупиковых сценариев. Пользователь всегда должен иметь возможность вернуться в меню, перейти к оператору или получить помощь. Это предотвратит потерю пользователей из-за невозможности продолжить работу с ботом.</w:t>
      </w:r>
    </w:p>
    <w:p w14:paraId="0000000E" w14:textId="15E73FDA" w:rsidR="008A72D4" w:rsidRDefault="00573B36" w:rsidP="00573B36">
      <w:pPr>
        <w:ind w:left="567" w:hanging="283"/>
      </w:pPr>
      <w:sdt>
        <w:sdtPr>
          <w:rPr>
            <w:lang w:val="ru-RU"/>
          </w:rPr>
          <w:id w:val="-115760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Напишите тексты диалогов для всех сценариев. Сообщения должны соответствовать ранее заданному стилю общения.</w:t>
      </w:r>
    </w:p>
    <w:p w14:paraId="0000000F" w14:textId="780A9C47" w:rsidR="008A72D4" w:rsidRDefault="00573B36" w:rsidP="00573B36">
      <w:pPr>
        <w:ind w:left="567" w:hanging="283"/>
      </w:pPr>
      <w:sdt>
        <w:sdtPr>
          <w:rPr>
            <w:lang w:val="ru-RU"/>
          </w:rPr>
          <w:id w:val="76173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Подберите визуальные материалы, если это требуется: изображения, иконки или графики, которые будут добавлены в диалоги.</w:t>
      </w:r>
    </w:p>
    <w:p w14:paraId="00000010" w14:textId="77777777" w:rsidR="008A72D4" w:rsidRDefault="00000000">
      <w:r>
        <w:rPr>
          <w:b/>
        </w:rPr>
        <w:t>Результат</w:t>
      </w:r>
      <w:proofErr w:type="gramStart"/>
      <w:r>
        <w:rPr>
          <w:b/>
        </w:rPr>
        <w:t>:</w:t>
      </w:r>
      <w:r>
        <w:t xml:space="preserve"> Полностью</w:t>
      </w:r>
      <w:proofErr w:type="gramEnd"/>
      <w:r>
        <w:t xml:space="preserve"> готовая схема бота, включающая переходы между сценариями, тексты диалогов и визуальные материалы.</w:t>
      </w:r>
    </w:p>
    <w:p w14:paraId="00000011" w14:textId="77777777" w:rsidR="008A72D4" w:rsidRDefault="00000000">
      <w:pPr>
        <w:pStyle w:val="2"/>
      </w:pPr>
      <w:bookmarkStart w:id="3" w:name="_enl1pyffnop5" w:colFirst="0" w:colLast="0"/>
      <w:bookmarkEnd w:id="3"/>
      <w:r>
        <w:t xml:space="preserve">3. Сборка бота на платформе </w:t>
      </w:r>
      <w:proofErr w:type="spellStart"/>
      <w:r>
        <w:t>Metabot</w:t>
      </w:r>
      <w:proofErr w:type="spellEnd"/>
    </w:p>
    <w:p w14:paraId="00000012" w14:textId="782E53CB" w:rsidR="008A72D4" w:rsidRDefault="00573B36" w:rsidP="00573B36">
      <w:pPr>
        <w:ind w:left="567" w:hanging="283"/>
      </w:pPr>
      <w:sdt>
        <w:sdtPr>
          <w:rPr>
            <w:lang w:val="ru-RU"/>
          </w:rPr>
          <w:id w:val="-365136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 xml:space="preserve">Зарегистрируйтесь или войдите в личный кабинет на платформе </w:t>
      </w:r>
      <w:proofErr w:type="spellStart"/>
      <w:r w:rsidR="00000000">
        <w:t>Metabot</w:t>
      </w:r>
      <w:proofErr w:type="spellEnd"/>
      <w:r w:rsidR="00000000">
        <w:t>.</w:t>
      </w:r>
    </w:p>
    <w:p w14:paraId="00000013" w14:textId="65CE19EE" w:rsidR="008A72D4" w:rsidRDefault="00573B36" w:rsidP="00573B36">
      <w:pPr>
        <w:ind w:left="567" w:hanging="283"/>
      </w:pPr>
      <w:sdt>
        <w:sdtPr>
          <w:rPr>
            <w:lang w:val="ru-RU"/>
          </w:rPr>
          <w:id w:val="-937133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Создайте нового бота и настройте его основные параметры.</w:t>
      </w:r>
    </w:p>
    <w:p w14:paraId="00000014" w14:textId="65CC7B83" w:rsidR="008A72D4" w:rsidRDefault="00573B36" w:rsidP="00573B36">
      <w:pPr>
        <w:ind w:left="567" w:hanging="283"/>
      </w:pPr>
      <w:sdt>
        <w:sdtPr>
          <w:rPr>
            <w:lang w:val="ru-RU"/>
          </w:rPr>
          <w:id w:val="-1445155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Продумайте архитектуру сборки: справочники данных, группировка сценариев, связки сценариев между собой, использование плагинов, адаптация под каналы.</w:t>
      </w:r>
    </w:p>
    <w:p w14:paraId="00000015" w14:textId="4B960518" w:rsidR="008A72D4" w:rsidRDefault="00573B36" w:rsidP="00573B36">
      <w:pPr>
        <w:ind w:left="567" w:hanging="283"/>
      </w:pPr>
      <w:sdt>
        <w:sdtPr>
          <w:rPr>
            <w:lang w:val="ru-RU"/>
          </w:rPr>
          <w:id w:val="1372424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Реализуйте структуру диалогов, используя созданную схему. Убедитесь, что все сценарии правильно настроены. Правьте схему по созданной структуре, если это необходимо в работе, чтобы все было актуально друг другу.</w:t>
      </w:r>
    </w:p>
    <w:p w14:paraId="00000016" w14:textId="4D15B90E" w:rsidR="008A72D4" w:rsidRDefault="00573B36" w:rsidP="00573B36">
      <w:pPr>
        <w:ind w:left="567" w:hanging="283"/>
      </w:pPr>
      <w:sdt>
        <w:sdtPr>
          <w:rPr>
            <w:lang w:val="ru-RU"/>
          </w:rPr>
          <w:id w:val="54911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Настройте необходимые интеграции: подключите системы CRM, платёжные модули или другие сервисы, указанные в концепции, настройте их с диалоговыми сценариями.</w:t>
      </w:r>
    </w:p>
    <w:p w14:paraId="00000017" w14:textId="77777777" w:rsidR="008A72D4" w:rsidRDefault="00000000">
      <w:r>
        <w:rPr>
          <w:b/>
        </w:rPr>
        <w:t>Результат:</w:t>
      </w:r>
      <w:r>
        <w:t xml:space="preserve"> Бот готов к подключению и тестированию.</w:t>
      </w:r>
    </w:p>
    <w:p w14:paraId="00000018" w14:textId="77777777" w:rsidR="008A72D4" w:rsidRDefault="00000000">
      <w:pPr>
        <w:pStyle w:val="2"/>
      </w:pPr>
      <w:bookmarkStart w:id="4" w:name="_kutup5b3kw98" w:colFirst="0" w:colLast="0"/>
      <w:bookmarkEnd w:id="4"/>
      <w:r>
        <w:t>4. Подключение бота к каналу</w:t>
      </w:r>
    </w:p>
    <w:p w14:paraId="00000019" w14:textId="57588DD9" w:rsidR="008A72D4" w:rsidRDefault="00573B36" w:rsidP="00573B36">
      <w:pPr>
        <w:ind w:left="567" w:hanging="283"/>
      </w:pPr>
      <w:sdt>
        <w:sdtPr>
          <w:rPr>
            <w:lang w:val="ru-RU"/>
          </w:rPr>
          <w:id w:val="2112555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 xml:space="preserve">Выберите канал, через который пользователи будут взаимодействовать с ботом (например, </w:t>
      </w:r>
      <w:proofErr w:type="spellStart"/>
      <w:r w:rsidR="00000000">
        <w:t>Telegram</w:t>
      </w:r>
      <w:proofErr w:type="spellEnd"/>
      <w:r w:rsidR="00000000">
        <w:t>, VK или веб-виджет, или другой канал партнеров-интеграторов).</w:t>
      </w:r>
    </w:p>
    <w:p w14:paraId="0000001A" w14:textId="656EBFDC" w:rsidR="008A72D4" w:rsidRDefault="00573B36" w:rsidP="00573B36">
      <w:pPr>
        <w:ind w:left="567" w:hanging="283"/>
      </w:pPr>
      <w:sdt>
        <w:sdtPr>
          <w:rPr>
            <w:lang w:val="ru-RU"/>
          </w:rPr>
          <w:id w:val="114651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Настройте подключение бота к каналу по инструкции из документации.</w:t>
      </w:r>
    </w:p>
    <w:p w14:paraId="0000001B" w14:textId="09D200D6" w:rsidR="008A72D4" w:rsidRDefault="00573B36" w:rsidP="00573B36">
      <w:pPr>
        <w:ind w:left="567" w:hanging="283"/>
      </w:pPr>
      <w:sdt>
        <w:sdtPr>
          <w:rPr>
            <w:lang w:val="ru-RU"/>
          </w:rPr>
          <w:id w:val="-1388246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Проверьте, что бот корректно отображается в выбранном канале и готов к взаимодействию.</w:t>
      </w:r>
    </w:p>
    <w:p w14:paraId="0000001C" w14:textId="77777777" w:rsidR="008A72D4" w:rsidRDefault="00000000">
      <w:r>
        <w:rPr>
          <w:b/>
        </w:rPr>
        <w:t>Результат:</w:t>
      </w:r>
      <w:r>
        <w:t xml:space="preserve"> Бот подключен к каналу связи и доступен для тестирования.</w:t>
      </w:r>
    </w:p>
    <w:p w14:paraId="0000001D" w14:textId="77777777" w:rsidR="008A72D4" w:rsidRDefault="00000000">
      <w:pPr>
        <w:pStyle w:val="2"/>
      </w:pPr>
      <w:bookmarkStart w:id="5" w:name="_vrhy8dulvf2t" w:colFirst="0" w:colLast="0"/>
      <w:bookmarkEnd w:id="5"/>
      <w:r>
        <w:t>5. Тестирование и отладка</w:t>
      </w:r>
    </w:p>
    <w:p w14:paraId="0000001E" w14:textId="7F63984A" w:rsidR="008A72D4" w:rsidRDefault="00573B36" w:rsidP="00573B36">
      <w:pPr>
        <w:ind w:left="567" w:hanging="283"/>
      </w:pPr>
      <w:sdt>
        <w:sdtPr>
          <w:rPr>
            <w:lang w:val="ru-RU"/>
          </w:rPr>
          <w:id w:val="169689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Протестируйте все сценарии взаимодействия, чтобы убедиться, что пользователи могут достигнуть желаемого результата.</w:t>
      </w:r>
    </w:p>
    <w:p w14:paraId="0000001F" w14:textId="49F639A7" w:rsidR="008A72D4" w:rsidRDefault="00573B36" w:rsidP="00573B36">
      <w:pPr>
        <w:ind w:left="567" w:hanging="283"/>
      </w:pPr>
      <w:sdt>
        <w:sdtPr>
          <w:rPr>
            <w:lang w:val="ru-RU"/>
          </w:rPr>
          <w:id w:val="50966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Проверьте интеграции, например, передачу данных в CRM или корректность оплаты через подключенные модули.</w:t>
      </w:r>
    </w:p>
    <w:p w14:paraId="00000020" w14:textId="414E690E" w:rsidR="008A72D4" w:rsidRDefault="00573B36" w:rsidP="00573B36">
      <w:pPr>
        <w:ind w:left="567" w:hanging="283"/>
      </w:pPr>
      <w:sdt>
        <w:sdtPr>
          <w:rPr>
            <w:lang w:val="ru-RU"/>
          </w:rPr>
          <w:id w:val="-1863281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Симулируйте различные пользовательские запросы, включая некорректные, чтобы проверить обработку ошибок.</w:t>
      </w:r>
    </w:p>
    <w:p w14:paraId="00000021" w14:textId="056D23A0" w:rsidR="008A72D4" w:rsidRDefault="00573B36" w:rsidP="00573B36">
      <w:pPr>
        <w:ind w:left="567" w:hanging="283"/>
      </w:pPr>
      <w:sdt>
        <w:sdtPr>
          <w:rPr>
            <w:lang w:val="ru-RU"/>
          </w:rPr>
          <w:id w:val="651954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Устраните все выявленные ошибки, скорректируйте тексты или логику диалогов.</w:t>
      </w:r>
    </w:p>
    <w:p w14:paraId="00000022" w14:textId="07E2F4FC" w:rsidR="008A72D4" w:rsidRDefault="00573B36" w:rsidP="00573B36">
      <w:pPr>
        <w:ind w:left="567" w:hanging="283"/>
      </w:pPr>
      <w:sdt>
        <w:sdtPr>
          <w:rPr>
            <w:lang w:val="ru-RU"/>
          </w:rPr>
          <w:id w:val="440727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Повторно протестируйте исправленные участки, чтобы убедиться в их работоспособности.</w:t>
      </w:r>
    </w:p>
    <w:p w14:paraId="00000023" w14:textId="77777777" w:rsidR="008A72D4" w:rsidRDefault="00000000">
      <w:r>
        <w:rPr>
          <w:b/>
        </w:rPr>
        <w:t>Результат</w:t>
      </w:r>
      <w:proofErr w:type="gramStart"/>
      <w:r>
        <w:rPr>
          <w:b/>
        </w:rPr>
        <w:t>:</w:t>
      </w:r>
      <w:r>
        <w:t xml:space="preserve"> Полностью</w:t>
      </w:r>
      <w:proofErr w:type="gramEnd"/>
      <w:r>
        <w:t xml:space="preserve"> готовый и отлаженный бот.</w:t>
      </w:r>
    </w:p>
    <w:p w14:paraId="00000024" w14:textId="77777777" w:rsidR="008A72D4" w:rsidRDefault="00000000">
      <w:pPr>
        <w:pStyle w:val="2"/>
      </w:pPr>
      <w:bookmarkStart w:id="6" w:name="_nf8y2qftyvn8" w:colFirst="0" w:colLast="0"/>
      <w:bookmarkEnd w:id="6"/>
      <w:r>
        <w:t>6. Запуск бота</w:t>
      </w:r>
    </w:p>
    <w:p w14:paraId="00000025" w14:textId="2E083EEB" w:rsidR="008A72D4" w:rsidRDefault="00573B36" w:rsidP="00573B36">
      <w:pPr>
        <w:ind w:left="567" w:hanging="283"/>
      </w:pPr>
      <w:sdt>
        <w:sdtPr>
          <w:rPr>
            <w:lang w:val="ru-RU"/>
          </w:rPr>
          <w:id w:val="1199284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Проверьте еще раз все параметры бота: текст, визуальные элементы, интеграции.</w:t>
      </w:r>
    </w:p>
    <w:p w14:paraId="00000026" w14:textId="6660097D" w:rsidR="008A72D4" w:rsidRDefault="00573B36" w:rsidP="00573B36">
      <w:pPr>
        <w:ind w:left="567" w:hanging="283"/>
      </w:pPr>
      <w:sdt>
        <w:sdtPr>
          <w:rPr>
            <w:lang w:val="ru-RU"/>
          </w:rPr>
          <w:id w:val="147718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Запустите бота в выбранных каналах, чтобы он стал доступен для пользователей.</w:t>
      </w:r>
    </w:p>
    <w:p w14:paraId="00000027" w14:textId="60331892" w:rsidR="008A72D4" w:rsidRDefault="00573B36" w:rsidP="00573B36">
      <w:pPr>
        <w:ind w:left="567" w:hanging="283"/>
      </w:pPr>
      <w:sdt>
        <w:sdtPr>
          <w:rPr>
            <w:lang w:val="ru-RU"/>
          </w:rPr>
          <w:id w:val="318308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При необходимости настройте аналитику: подключите инструменты для сбора данных о взаимодействии пользователей с ботом.</w:t>
      </w:r>
    </w:p>
    <w:p w14:paraId="00000028" w14:textId="60C1FEA1" w:rsidR="008A72D4" w:rsidRDefault="00573B36" w:rsidP="00573B36">
      <w:pPr>
        <w:ind w:left="567" w:hanging="283"/>
      </w:pPr>
      <w:sdt>
        <w:sdtPr>
          <w:rPr>
            <w:lang w:val="ru-RU"/>
          </w:rPr>
          <w:id w:val="189670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Составьте документацию по проекту: описание главных мест редактирования и основных процессов для работы компании с ботом.</w:t>
      </w:r>
    </w:p>
    <w:p w14:paraId="00000029" w14:textId="77777777" w:rsidR="008A72D4" w:rsidRDefault="00000000">
      <w:r>
        <w:rPr>
          <w:b/>
        </w:rPr>
        <w:t>Результат:</w:t>
      </w:r>
      <w:r>
        <w:t xml:space="preserve"> Бот доступен пользователям и начал работать.</w:t>
      </w:r>
    </w:p>
    <w:p w14:paraId="0000002A" w14:textId="77777777" w:rsidR="008A72D4" w:rsidRDefault="00000000">
      <w:pPr>
        <w:pStyle w:val="2"/>
      </w:pPr>
      <w:bookmarkStart w:id="7" w:name="_mcvwztrbk5cm" w:colFirst="0" w:colLast="0"/>
      <w:bookmarkEnd w:id="7"/>
      <w:r>
        <w:lastRenderedPageBreak/>
        <w:t>7. Дальнейшее сопровождение</w:t>
      </w:r>
    </w:p>
    <w:p w14:paraId="0000002B" w14:textId="19269551" w:rsidR="008A72D4" w:rsidRDefault="00573B36" w:rsidP="00573B36">
      <w:pPr>
        <w:ind w:left="567" w:hanging="283"/>
      </w:pPr>
      <w:sdt>
        <w:sdtPr>
          <w:rPr>
            <w:lang w:val="ru-RU"/>
          </w:rPr>
          <w:id w:val="-4107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Мониторьте взаимодействия пользователей с ботом, чтобы выявить слабые места в сценариях.</w:t>
      </w:r>
    </w:p>
    <w:p w14:paraId="0000002C" w14:textId="10B418F7" w:rsidR="008A72D4" w:rsidRDefault="00573B36" w:rsidP="00573B36">
      <w:pPr>
        <w:ind w:left="567" w:hanging="283"/>
      </w:pPr>
      <w:sdt>
        <w:sdtPr>
          <w:rPr>
            <w:lang w:val="ru-RU"/>
          </w:rPr>
          <w:id w:val="219331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Вносите изменения и обновления: добавляйте новые функции, корректируйте ответы бота или даже меняйте его логику под поведение пользователей</w:t>
      </w:r>
      <w:r w:rsidR="00000000">
        <w:tab/>
        <w:t>, улучшайте визуальные элементы.</w:t>
      </w:r>
    </w:p>
    <w:p w14:paraId="0000002D" w14:textId="5919155D" w:rsidR="008A72D4" w:rsidRDefault="00573B36" w:rsidP="00573B36">
      <w:pPr>
        <w:ind w:left="567" w:hanging="283"/>
      </w:pPr>
      <w:sdt>
        <w:sdtPr>
          <w:rPr>
            <w:lang w:val="ru-RU"/>
          </w:rPr>
          <w:id w:val="-1078593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>
        <w:rPr>
          <w:lang w:val="ru-RU"/>
        </w:rPr>
        <w:t xml:space="preserve"> </w:t>
      </w:r>
      <w:r w:rsidR="00000000">
        <w:t>Обучите сотрудников, которые будут сопровождать бота, предоставив им документацию с инструкциями и доступ к системе управления ботом.</w:t>
      </w:r>
    </w:p>
    <w:p w14:paraId="0000002E" w14:textId="77777777" w:rsidR="008A72D4" w:rsidRDefault="00000000">
      <w:r>
        <w:rPr>
          <w:b/>
        </w:rPr>
        <w:t>Результат:</w:t>
      </w:r>
      <w:r>
        <w:t xml:space="preserve"> Бот активно работает и поддерживается вашей командой.</w:t>
      </w:r>
    </w:p>
    <w:sectPr w:rsidR="008A72D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5561C"/>
    <w:multiLevelType w:val="multilevel"/>
    <w:tmpl w:val="78E66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A35FA4"/>
    <w:multiLevelType w:val="multilevel"/>
    <w:tmpl w:val="B41ACA9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C62902"/>
    <w:multiLevelType w:val="multilevel"/>
    <w:tmpl w:val="646AAA4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5D1303"/>
    <w:multiLevelType w:val="multilevel"/>
    <w:tmpl w:val="1D0CA2CC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F34B93"/>
    <w:multiLevelType w:val="multilevel"/>
    <w:tmpl w:val="D22ECAEC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7E023C"/>
    <w:multiLevelType w:val="multilevel"/>
    <w:tmpl w:val="49AA4C98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FD5C2D"/>
    <w:multiLevelType w:val="multilevel"/>
    <w:tmpl w:val="D8C6D45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F27366"/>
    <w:multiLevelType w:val="multilevel"/>
    <w:tmpl w:val="DBEC6A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1D52619"/>
    <w:multiLevelType w:val="multilevel"/>
    <w:tmpl w:val="84D2E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2A71715"/>
    <w:multiLevelType w:val="multilevel"/>
    <w:tmpl w:val="6D5AA2CA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D420367"/>
    <w:multiLevelType w:val="multilevel"/>
    <w:tmpl w:val="4A2CE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6E5DE3"/>
    <w:multiLevelType w:val="multilevel"/>
    <w:tmpl w:val="0EBCB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8837C6"/>
    <w:multiLevelType w:val="multilevel"/>
    <w:tmpl w:val="D4CE7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7DE44D6"/>
    <w:multiLevelType w:val="multilevel"/>
    <w:tmpl w:val="1C0EA2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A0A2EBD"/>
    <w:multiLevelType w:val="multilevel"/>
    <w:tmpl w:val="9A342890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395935147">
    <w:abstractNumId w:val="13"/>
  </w:num>
  <w:num w:numId="2" w16cid:durableId="1233001817">
    <w:abstractNumId w:val="11"/>
  </w:num>
  <w:num w:numId="3" w16cid:durableId="500239121">
    <w:abstractNumId w:val="8"/>
  </w:num>
  <w:num w:numId="4" w16cid:durableId="1254440106">
    <w:abstractNumId w:val="0"/>
  </w:num>
  <w:num w:numId="5" w16cid:durableId="606043739">
    <w:abstractNumId w:val="12"/>
  </w:num>
  <w:num w:numId="6" w16cid:durableId="433013782">
    <w:abstractNumId w:val="7"/>
  </w:num>
  <w:num w:numId="7" w16cid:durableId="2106220248">
    <w:abstractNumId w:val="10"/>
  </w:num>
  <w:num w:numId="8" w16cid:durableId="1745495222">
    <w:abstractNumId w:val="5"/>
  </w:num>
  <w:num w:numId="9" w16cid:durableId="1009141305">
    <w:abstractNumId w:val="14"/>
  </w:num>
  <w:num w:numId="10" w16cid:durableId="2021005269">
    <w:abstractNumId w:val="4"/>
  </w:num>
  <w:num w:numId="11" w16cid:durableId="890116472">
    <w:abstractNumId w:val="9"/>
  </w:num>
  <w:num w:numId="12" w16cid:durableId="59376989">
    <w:abstractNumId w:val="6"/>
  </w:num>
  <w:num w:numId="13" w16cid:durableId="315383817">
    <w:abstractNumId w:val="3"/>
  </w:num>
  <w:num w:numId="14" w16cid:durableId="1421831494">
    <w:abstractNumId w:val="1"/>
  </w:num>
  <w:num w:numId="15" w16cid:durableId="1585455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D4"/>
    <w:rsid w:val="000240A1"/>
    <w:rsid w:val="00573B36"/>
    <w:rsid w:val="008A72D4"/>
    <w:rsid w:val="00C82F91"/>
    <w:rsid w:val="00E5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045F"/>
  <w15:docId w15:val="{3E343D28-EE98-4164-B6AC-9B195F71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7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AC8B8-AF84-48A9-A084-39DF4C4F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КАКАлена</cp:lastModifiedBy>
  <cp:revision>4</cp:revision>
  <dcterms:created xsi:type="dcterms:W3CDTF">2024-12-11T12:11:00Z</dcterms:created>
  <dcterms:modified xsi:type="dcterms:W3CDTF">2024-12-11T12:28:00Z</dcterms:modified>
</cp:coreProperties>
</file>